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6C13D" w14:textId="77777777" w:rsidR="00FD3D4F" w:rsidRDefault="00FD3D4F" w:rsidP="00821B7D">
      <w:pPr>
        <w:widowControl/>
        <w:suppressAutoHyphens w:val="0"/>
        <w:spacing w:after="160" w:line="259" w:lineRule="auto"/>
        <w:jc w:val="center"/>
        <w:rPr>
          <w:rFonts w:eastAsiaTheme="minorHAnsi"/>
          <w:b/>
          <w:kern w:val="0"/>
          <w:u w:val="single"/>
        </w:rPr>
      </w:pPr>
      <w:bookmarkStart w:id="0" w:name="_GoBack"/>
      <w:bookmarkEnd w:id="0"/>
    </w:p>
    <w:p w14:paraId="1C901EF9" w14:textId="77777777" w:rsidR="00FD3D4F" w:rsidRDefault="00FD3D4F" w:rsidP="00821B7D">
      <w:pPr>
        <w:widowControl/>
        <w:suppressAutoHyphens w:val="0"/>
        <w:spacing w:after="160" w:line="259" w:lineRule="auto"/>
        <w:jc w:val="center"/>
        <w:rPr>
          <w:rFonts w:eastAsiaTheme="minorHAnsi"/>
          <w:b/>
          <w:kern w:val="0"/>
          <w:u w:val="single"/>
        </w:rPr>
      </w:pPr>
    </w:p>
    <w:p w14:paraId="3533CC6E" w14:textId="591C0A36" w:rsidR="00821B7D" w:rsidRPr="00FD3D4F" w:rsidRDefault="00821B7D" w:rsidP="00821B7D">
      <w:pPr>
        <w:widowControl/>
        <w:suppressAutoHyphens w:val="0"/>
        <w:spacing w:after="160" w:line="259" w:lineRule="auto"/>
        <w:jc w:val="center"/>
        <w:rPr>
          <w:rFonts w:eastAsiaTheme="minorHAnsi"/>
          <w:b/>
          <w:kern w:val="0"/>
          <w:u w:val="single"/>
        </w:rPr>
      </w:pPr>
      <w:r w:rsidRPr="00FD3D4F">
        <w:rPr>
          <w:rFonts w:eastAsiaTheme="minorHAnsi"/>
          <w:b/>
          <w:kern w:val="0"/>
          <w:u w:val="single"/>
        </w:rPr>
        <w:t xml:space="preserve">Construction </w:t>
      </w:r>
      <w:r w:rsidR="0091468E" w:rsidRPr="00FD3D4F">
        <w:rPr>
          <w:rFonts w:eastAsiaTheme="minorHAnsi"/>
          <w:b/>
          <w:kern w:val="0"/>
          <w:u w:val="single"/>
        </w:rPr>
        <w:t>Estimator / Project Manager</w:t>
      </w:r>
    </w:p>
    <w:p w14:paraId="5C553312" w14:textId="77777777" w:rsidR="0091468E" w:rsidRPr="00821B7D" w:rsidRDefault="0091468E" w:rsidP="00821B7D">
      <w:pPr>
        <w:widowControl/>
        <w:suppressAutoHyphens w:val="0"/>
        <w:spacing w:after="160" w:line="259" w:lineRule="auto"/>
        <w:jc w:val="center"/>
        <w:rPr>
          <w:rFonts w:eastAsiaTheme="minorHAnsi"/>
          <w:kern w:val="0"/>
          <w:u w:val="single"/>
        </w:rPr>
      </w:pPr>
    </w:p>
    <w:p w14:paraId="19B7C1BE" w14:textId="71323038" w:rsidR="00FD3D4F" w:rsidRDefault="00821B7D" w:rsidP="00FD3D4F">
      <w:pPr>
        <w:widowControl/>
        <w:suppressAutoHyphens w:val="0"/>
        <w:spacing w:after="160" w:line="259" w:lineRule="auto"/>
        <w:rPr>
          <w:rFonts w:eastAsiaTheme="minorHAnsi"/>
          <w:kern w:val="0"/>
        </w:rPr>
      </w:pPr>
      <w:r w:rsidRPr="00821B7D">
        <w:rPr>
          <w:rFonts w:eastAsiaTheme="minorHAnsi"/>
          <w:kern w:val="0"/>
        </w:rPr>
        <w:t xml:space="preserve">Mitchell Design Build </w:t>
      </w:r>
      <w:r w:rsidR="0091468E" w:rsidRPr="00821B7D">
        <w:rPr>
          <w:rFonts w:eastAsiaTheme="minorHAnsi"/>
          <w:kern w:val="0"/>
        </w:rPr>
        <w:t xml:space="preserve">is </w:t>
      </w:r>
      <w:r w:rsidR="0091468E">
        <w:rPr>
          <w:rFonts w:eastAsiaTheme="minorHAnsi"/>
          <w:kern w:val="0"/>
        </w:rPr>
        <w:t>a true in house Design Build firm with over 30 years in commercia</w:t>
      </w:r>
      <w:r w:rsidR="00FD3D4F">
        <w:rPr>
          <w:rFonts w:eastAsiaTheme="minorHAnsi"/>
          <w:kern w:val="0"/>
        </w:rPr>
        <w:t>l and light industrial projects.</w:t>
      </w:r>
    </w:p>
    <w:p w14:paraId="709B1B53" w14:textId="399055A3" w:rsidR="00FD3D4F" w:rsidRPr="00FD3D4F" w:rsidRDefault="0091468E" w:rsidP="00FD3D4F">
      <w:pPr>
        <w:widowControl/>
        <w:suppressAutoHyphens w:val="0"/>
        <w:spacing w:after="160" w:line="259" w:lineRule="auto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Mitchell Design Build is in search of a career minded </w:t>
      </w:r>
      <w:r w:rsidR="00FD3D4F" w:rsidRPr="00FD3D4F">
        <w:rPr>
          <w:rFonts w:eastAsiaTheme="minorHAnsi"/>
          <w:kern w:val="0"/>
        </w:rPr>
        <w:t>Construction Estimator / Project Manager</w:t>
      </w:r>
      <w:r w:rsidR="00FD3D4F">
        <w:rPr>
          <w:rFonts w:eastAsiaTheme="minorHAnsi"/>
          <w:kern w:val="0"/>
        </w:rPr>
        <w:t>.</w:t>
      </w:r>
    </w:p>
    <w:p w14:paraId="3DCE28BD" w14:textId="3245F434" w:rsidR="0091468E" w:rsidRDefault="0091468E" w:rsidP="0091468E">
      <w:pPr>
        <w:widowControl/>
        <w:suppressAutoHyphens w:val="0"/>
        <w:spacing w:after="160" w:line="259" w:lineRule="auto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Job duties to include Scheduling, Purchasing, Subcontract Negotiations, Shop Drawing Creation and Review, Construction Oversight and Coordination. </w:t>
      </w:r>
      <w:r w:rsidRPr="00FD3D4F">
        <w:rPr>
          <w:rFonts w:eastAsiaTheme="minorHAnsi"/>
          <w:b/>
          <w:kern w:val="0"/>
        </w:rPr>
        <w:t>Applicant must have 3-5 years’ experience minimum.</w:t>
      </w:r>
      <w:r>
        <w:rPr>
          <w:rFonts w:eastAsiaTheme="minorHAnsi"/>
          <w:kern w:val="0"/>
        </w:rPr>
        <w:t xml:space="preserve"> Ability / Experience with </w:t>
      </w:r>
      <w:proofErr w:type="spellStart"/>
      <w:r>
        <w:rPr>
          <w:rFonts w:eastAsiaTheme="minorHAnsi"/>
          <w:kern w:val="0"/>
        </w:rPr>
        <w:t>AutoCad</w:t>
      </w:r>
      <w:proofErr w:type="spellEnd"/>
      <w:r>
        <w:rPr>
          <w:rFonts w:eastAsiaTheme="minorHAnsi"/>
          <w:kern w:val="0"/>
        </w:rPr>
        <w:t xml:space="preserve"> Drafting is a major plus, but not required. </w:t>
      </w:r>
    </w:p>
    <w:p w14:paraId="2D70C4AA" w14:textId="5A356C06" w:rsidR="00FD3D4F" w:rsidRPr="00FD3D4F" w:rsidRDefault="00FD3D4F" w:rsidP="0091468E">
      <w:pPr>
        <w:widowControl/>
        <w:suppressAutoHyphens w:val="0"/>
        <w:spacing w:after="160" w:line="259" w:lineRule="auto"/>
        <w:rPr>
          <w:rFonts w:eastAsiaTheme="minorHAnsi"/>
          <w:b/>
          <w:kern w:val="0"/>
        </w:rPr>
      </w:pPr>
      <w:r>
        <w:rPr>
          <w:rFonts w:eastAsiaTheme="minorHAnsi"/>
          <w:b/>
          <w:kern w:val="0"/>
        </w:rPr>
        <w:t>Position is Available Immediately</w:t>
      </w:r>
    </w:p>
    <w:p w14:paraId="5F481CFA" w14:textId="4897DF2D" w:rsidR="00821B7D" w:rsidRPr="00821B7D" w:rsidRDefault="0091468E" w:rsidP="00821B7D">
      <w:pPr>
        <w:widowControl/>
        <w:suppressAutoHyphens w:val="0"/>
        <w:spacing w:after="160" w:line="259" w:lineRule="auto"/>
        <w:rPr>
          <w:rFonts w:eastAsiaTheme="minorHAnsi"/>
          <w:kern w:val="0"/>
        </w:rPr>
      </w:pPr>
      <w:r>
        <w:rPr>
          <w:rFonts w:eastAsiaTheme="minorHAnsi"/>
          <w:kern w:val="0"/>
        </w:rPr>
        <w:t>W</w:t>
      </w:r>
      <w:r w:rsidR="00821B7D" w:rsidRPr="00821B7D">
        <w:rPr>
          <w:rFonts w:eastAsiaTheme="minorHAnsi"/>
          <w:kern w:val="0"/>
        </w:rPr>
        <w:t>e offer an EXCELLENT benefit package including:</w:t>
      </w:r>
    </w:p>
    <w:p w14:paraId="6C8C8DF7" w14:textId="58EAC83D" w:rsidR="00821B7D" w:rsidRPr="00740136" w:rsidRDefault="00821B7D" w:rsidP="00740136">
      <w:pPr>
        <w:pStyle w:val="ListParagraph"/>
        <w:widowControl/>
        <w:numPr>
          <w:ilvl w:val="0"/>
          <w:numId w:val="8"/>
        </w:numPr>
        <w:suppressAutoHyphens w:val="0"/>
        <w:spacing w:line="259" w:lineRule="auto"/>
        <w:rPr>
          <w:rFonts w:eastAsiaTheme="minorHAnsi"/>
          <w:kern w:val="0"/>
        </w:rPr>
      </w:pPr>
      <w:r w:rsidRPr="00740136">
        <w:rPr>
          <w:rFonts w:eastAsiaTheme="minorHAnsi"/>
          <w:kern w:val="0"/>
        </w:rPr>
        <w:t>401K</w:t>
      </w:r>
    </w:p>
    <w:p w14:paraId="672F3331" w14:textId="5DA90E62" w:rsidR="00821B7D" w:rsidRDefault="00821B7D" w:rsidP="00740136">
      <w:pPr>
        <w:pStyle w:val="ListParagraph"/>
        <w:widowControl/>
        <w:numPr>
          <w:ilvl w:val="0"/>
          <w:numId w:val="8"/>
        </w:numPr>
        <w:suppressAutoHyphens w:val="0"/>
        <w:spacing w:line="259" w:lineRule="auto"/>
        <w:rPr>
          <w:rFonts w:eastAsiaTheme="minorHAnsi"/>
          <w:kern w:val="0"/>
        </w:rPr>
      </w:pPr>
      <w:r w:rsidRPr="00740136">
        <w:rPr>
          <w:rFonts w:eastAsiaTheme="minorHAnsi"/>
          <w:kern w:val="0"/>
        </w:rPr>
        <w:t>Health Ins.</w:t>
      </w:r>
    </w:p>
    <w:p w14:paraId="2DA3D463" w14:textId="05F4F087" w:rsidR="00740136" w:rsidRDefault="00740136" w:rsidP="00740136">
      <w:pPr>
        <w:pStyle w:val="ListParagraph"/>
        <w:widowControl/>
        <w:numPr>
          <w:ilvl w:val="0"/>
          <w:numId w:val="8"/>
        </w:numPr>
        <w:suppressAutoHyphens w:val="0"/>
        <w:spacing w:line="259" w:lineRule="auto"/>
        <w:rPr>
          <w:rFonts w:eastAsiaTheme="minorHAnsi"/>
          <w:kern w:val="0"/>
        </w:rPr>
      </w:pPr>
      <w:r>
        <w:rPr>
          <w:rFonts w:eastAsiaTheme="minorHAnsi"/>
          <w:kern w:val="0"/>
        </w:rPr>
        <w:t>LTD/Life Ins.</w:t>
      </w:r>
    </w:p>
    <w:p w14:paraId="6BB8EC9D" w14:textId="77777777" w:rsidR="00740136" w:rsidRDefault="00821B7D" w:rsidP="00740136">
      <w:pPr>
        <w:pStyle w:val="ListParagraph"/>
        <w:widowControl/>
        <w:numPr>
          <w:ilvl w:val="0"/>
          <w:numId w:val="8"/>
        </w:numPr>
        <w:suppressAutoHyphens w:val="0"/>
        <w:spacing w:line="259" w:lineRule="auto"/>
        <w:rPr>
          <w:rFonts w:eastAsiaTheme="minorHAnsi"/>
          <w:kern w:val="0"/>
        </w:rPr>
      </w:pPr>
      <w:r w:rsidRPr="00740136">
        <w:rPr>
          <w:rFonts w:eastAsiaTheme="minorHAnsi"/>
          <w:kern w:val="0"/>
        </w:rPr>
        <w:t>PTO</w:t>
      </w:r>
    </w:p>
    <w:p w14:paraId="18CBBF63" w14:textId="4E7DF9D8" w:rsidR="00821B7D" w:rsidRDefault="00821B7D" w:rsidP="00740136">
      <w:pPr>
        <w:pStyle w:val="ListParagraph"/>
        <w:widowControl/>
        <w:numPr>
          <w:ilvl w:val="0"/>
          <w:numId w:val="8"/>
        </w:numPr>
        <w:suppressAutoHyphens w:val="0"/>
        <w:spacing w:line="259" w:lineRule="auto"/>
        <w:rPr>
          <w:rFonts w:eastAsiaTheme="minorHAnsi"/>
          <w:kern w:val="0"/>
        </w:rPr>
      </w:pPr>
      <w:r w:rsidRPr="00740136">
        <w:rPr>
          <w:rFonts w:eastAsiaTheme="minorHAnsi"/>
          <w:kern w:val="0"/>
        </w:rPr>
        <w:t>Paid Holidays</w:t>
      </w:r>
    </w:p>
    <w:p w14:paraId="0ED2CF5E" w14:textId="77777777" w:rsidR="00740136" w:rsidRPr="00740136" w:rsidRDefault="00740136" w:rsidP="00740136">
      <w:pPr>
        <w:widowControl/>
        <w:suppressAutoHyphens w:val="0"/>
        <w:spacing w:line="259" w:lineRule="auto"/>
        <w:ind w:left="360"/>
        <w:rPr>
          <w:rFonts w:eastAsiaTheme="minorHAnsi"/>
          <w:kern w:val="0"/>
        </w:rPr>
      </w:pPr>
    </w:p>
    <w:p w14:paraId="5B79F19C" w14:textId="77777777" w:rsidR="00821B7D" w:rsidRDefault="00821B7D" w:rsidP="00821B7D">
      <w:pPr>
        <w:widowControl/>
        <w:suppressAutoHyphens w:val="0"/>
        <w:spacing w:line="259" w:lineRule="auto"/>
        <w:rPr>
          <w:rFonts w:eastAsiaTheme="minorHAnsi"/>
          <w:kern w:val="0"/>
        </w:rPr>
      </w:pPr>
      <w:r w:rsidRPr="00821B7D">
        <w:rPr>
          <w:rFonts w:eastAsiaTheme="minorHAnsi"/>
          <w:kern w:val="0"/>
        </w:rPr>
        <w:t>Starting wage is based on experience at time of hire.</w:t>
      </w:r>
    </w:p>
    <w:p w14:paraId="0559AD2C" w14:textId="77777777" w:rsidR="0091468E" w:rsidRDefault="0091468E" w:rsidP="00821B7D">
      <w:pPr>
        <w:widowControl/>
        <w:suppressAutoHyphens w:val="0"/>
        <w:spacing w:after="160" w:line="259" w:lineRule="auto"/>
        <w:rPr>
          <w:rFonts w:eastAsiaTheme="minorHAnsi"/>
          <w:kern w:val="0"/>
        </w:rPr>
      </w:pPr>
    </w:p>
    <w:p w14:paraId="7036D3CC" w14:textId="77777777" w:rsidR="00821B7D" w:rsidRPr="00821B7D" w:rsidRDefault="00821B7D" w:rsidP="00821B7D">
      <w:pPr>
        <w:widowControl/>
        <w:suppressAutoHyphens w:val="0"/>
        <w:spacing w:after="160" w:line="259" w:lineRule="auto"/>
        <w:rPr>
          <w:rFonts w:eastAsiaTheme="minorHAnsi"/>
          <w:kern w:val="0"/>
        </w:rPr>
      </w:pPr>
      <w:r w:rsidRPr="00821B7D">
        <w:rPr>
          <w:rFonts w:eastAsiaTheme="minorHAnsi"/>
          <w:kern w:val="0"/>
        </w:rPr>
        <w:t>All interested candidates can apply by sending a resume by email or mail to the address below.</w:t>
      </w:r>
    </w:p>
    <w:p w14:paraId="0268290E" w14:textId="77777777" w:rsidR="00821B7D" w:rsidRPr="00821B7D" w:rsidRDefault="00821B7D" w:rsidP="00821B7D">
      <w:pPr>
        <w:widowControl/>
        <w:suppressAutoHyphens w:val="0"/>
        <w:spacing w:line="259" w:lineRule="auto"/>
        <w:rPr>
          <w:rFonts w:eastAsiaTheme="minorHAnsi"/>
          <w:kern w:val="0"/>
        </w:rPr>
      </w:pPr>
      <w:r w:rsidRPr="00821B7D">
        <w:rPr>
          <w:rFonts w:eastAsiaTheme="minorHAnsi"/>
          <w:kern w:val="0"/>
        </w:rPr>
        <w:t xml:space="preserve">Email – </w:t>
      </w:r>
      <w:hyperlink r:id="rId7" w:history="1">
        <w:r w:rsidRPr="00821B7D">
          <w:rPr>
            <w:rFonts w:eastAsiaTheme="minorHAnsi"/>
            <w:color w:val="0563C1" w:themeColor="hyperlink"/>
            <w:kern w:val="0"/>
            <w:u w:val="single"/>
          </w:rPr>
          <w:t>ellen@mitchelldesignbuild.com</w:t>
        </w:r>
      </w:hyperlink>
    </w:p>
    <w:p w14:paraId="70FBBFF2" w14:textId="77777777" w:rsidR="00821B7D" w:rsidRPr="00821B7D" w:rsidRDefault="00821B7D" w:rsidP="00821B7D">
      <w:pPr>
        <w:widowControl/>
        <w:suppressAutoHyphens w:val="0"/>
        <w:spacing w:line="259" w:lineRule="auto"/>
        <w:rPr>
          <w:rFonts w:eastAsiaTheme="minorHAnsi"/>
          <w:kern w:val="0"/>
        </w:rPr>
      </w:pPr>
      <w:r w:rsidRPr="00821B7D">
        <w:rPr>
          <w:rFonts w:eastAsiaTheme="minorHAnsi"/>
          <w:kern w:val="0"/>
        </w:rPr>
        <w:tab/>
        <w:t>or</w:t>
      </w:r>
    </w:p>
    <w:p w14:paraId="04FF9A29" w14:textId="77777777" w:rsidR="00821B7D" w:rsidRPr="00821B7D" w:rsidRDefault="00821B7D" w:rsidP="00821B7D">
      <w:pPr>
        <w:widowControl/>
        <w:suppressAutoHyphens w:val="0"/>
        <w:spacing w:line="259" w:lineRule="auto"/>
        <w:rPr>
          <w:rFonts w:eastAsiaTheme="minorHAnsi"/>
          <w:kern w:val="0"/>
        </w:rPr>
      </w:pPr>
      <w:r w:rsidRPr="00821B7D">
        <w:rPr>
          <w:rFonts w:eastAsiaTheme="minorHAnsi"/>
          <w:kern w:val="0"/>
        </w:rPr>
        <w:t>Mitchell Construction</w:t>
      </w:r>
    </w:p>
    <w:p w14:paraId="5CC9C905" w14:textId="77777777" w:rsidR="00821B7D" w:rsidRPr="00821B7D" w:rsidRDefault="00821B7D" w:rsidP="00821B7D">
      <w:pPr>
        <w:widowControl/>
        <w:suppressAutoHyphens w:val="0"/>
        <w:spacing w:line="259" w:lineRule="auto"/>
        <w:rPr>
          <w:rFonts w:eastAsiaTheme="minorHAnsi"/>
          <w:kern w:val="0"/>
        </w:rPr>
      </w:pPr>
      <w:r w:rsidRPr="00821B7D">
        <w:rPr>
          <w:rFonts w:eastAsiaTheme="minorHAnsi"/>
          <w:kern w:val="0"/>
        </w:rPr>
        <w:t>PO Box 375</w:t>
      </w:r>
    </w:p>
    <w:p w14:paraId="4431B283" w14:textId="77777777" w:rsidR="00821B7D" w:rsidRPr="00821B7D" w:rsidRDefault="00821B7D" w:rsidP="00821B7D">
      <w:pPr>
        <w:widowControl/>
        <w:suppressAutoHyphens w:val="0"/>
        <w:spacing w:line="259" w:lineRule="auto"/>
        <w:rPr>
          <w:rFonts w:eastAsiaTheme="minorHAnsi"/>
          <w:kern w:val="0"/>
        </w:rPr>
      </w:pPr>
      <w:r w:rsidRPr="00821B7D">
        <w:rPr>
          <w:rFonts w:eastAsiaTheme="minorHAnsi"/>
          <w:kern w:val="0"/>
        </w:rPr>
        <w:t>Victor, NY 14564</w:t>
      </w:r>
    </w:p>
    <w:p w14:paraId="419A226F" w14:textId="77777777" w:rsidR="00821B7D" w:rsidRPr="00821B7D" w:rsidRDefault="00821B7D" w:rsidP="00821B7D">
      <w:pPr>
        <w:widowControl/>
        <w:suppressAutoHyphens w:val="0"/>
        <w:spacing w:after="160" w:line="259" w:lineRule="auto"/>
        <w:rPr>
          <w:rFonts w:eastAsiaTheme="minorHAnsi"/>
          <w:kern w:val="0"/>
        </w:rPr>
      </w:pPr>
      <w:r w:rsidRPr="00821B7D">
        <w:rPr>
          <w:rFonts w:eastAsiaTheme="minorHAnsi"/>
          <w:kern w:val="0"/>
        </w:rPr>
        <w:t>www.mitchelldesignbuild.com</w:t>
      </w:r>
    </w:p>
    <w:p w14:paraId="182B6853" w14:textId="77777777" w:rsidR="008C086E" w:rsidRPr="00D7580C" w:rsidRDefault="008C086E" w:rsidP="00D7580C"/>
    <w:sectPr w:rsidR="008C086E" w:rsidRPr="00D7580C" w:rsidSect="00EA55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64" w:bottom="864" w:left="864" w:header="172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292E5" w14:textId="77777777" w:rsidR="005569B4" w:rsidRDefault="005569B4">
      <w:r>
        <w:separator/>
      </w:r>
    </w:p>
  </w:endnote>
  <w:endnote w:type="continuationSeparator" w:id="0">
    <w:p w14:paraId="1AEC998E" w14:textId="77777777" w:rsidR="005569B4" w:rsidRDefault="0055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0D4D" w14:textId="77777777" w:rsidR="00B20494" w:rsidRDefault="00B20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2189F" w14:textId="77777777" w:rsidR="00B20494" w:rsidRDefault="00B204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D291F" w14:textId="77777777" w:rsidR="00B20494" w:rsidRDefault="00B20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1ACA7" w14:textId="77777777" w:rsidR="005569B4" w:rsidRDefault="005569B4">
      <w:r>
        <w:separator/>
      </w:r>
    </w:p>
  </w:footnote>
  <w:footnote w:type="continuationSeparator" w:id="0">
    <w:p w14:paraId="5DC07EE7" w14:textId="77777777" w:rsidR="005569B4" w:rsidRDefault="00556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11425" w14:textId="77777777" w:rsidR="00B20494" w:rsidRDefault="00B20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06B6F" w14:textId="0D047F3E" w:rsidR="004530AD" w:rsidRPr="00842A57" w:rsidRDefault="000D7FA7" w:rsidP="00842A5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4DB458" wp14:editId="1798772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tchell_letterhead_fi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103AF" w14:textId="77777777" w:rsidR="00B20494" w:rsidRDefault="00B20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6DE95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75593"/>
    <w:multiLevelType w:val="hybridMultilevel"/>
    <w:tmpl w:val="B1C8E37C"/>
    <w:lvl w:ilvl="0" w:tplc="72B6223A">
      <w:numFmt w:val="bullet"/>
      <w:lvlText w:val="-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15548"/>
    <w:multiLevelType w:val="hybridMultilevel"/>
    <w:tmpl w:val="E2BA892E"/>
    <w:lvl w:ilvl="0" w:tplc="438836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A248A"/>
    <w:multiLevelType w:val="hybridMultilevel"/>
    <w:tmpl w:val="F03C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03247"/>
    <w:multiLevelType w:val="hybridMultilevel"/>
    <w:tmpl w:val="0200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D7B"/>
    <w:multiLevelType w:val="multilevel"/>
    <w:tmpl w:val="3D9E1F78"/>
    <w:lvl w:ilvl="0">
      <w:start w:val="585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334"/>
      <w:numFmt w:val="decimal"/>
      <w:lvlText w:val="%1-%2"/>
      <w:lvlJc w:val="left"/>
      <w:pPr>
        <w:tabs>
          <w:tab w:val="num" w:pos="3180"/>
        </w:tabs>
        <w:ind w:left="3180" w:hanging="1380"/>
      </w:pPr>
      <w:rPr>
        <w:rFonts w:hint="default"/>
      </w:rPr>
    </w:lvl>
    <w:lvl w:ilvl="2">
      <w:start w:val="4020"/>
      <w:numFmt w:val="decimal"/>
      <w:lvlText w:val="%1-%2-%3"/>
      <w:lvlJc w:val="left"/>
      <w:pPr>
        <w:tabs>
          <w:tab w:val="num" w:pos="4980"/>
        </w:tabs>
        <w:ind w:left="4980" w:hanging="13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780"/>
        </w:tabs>
        <w:ind w:left="6780" w:hanging="13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8580"/>
        </w:tabs>
        <w:ind w:left="8580" w:hanging="13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380"/>
        </w:tabs>
        <w:ind w:left="10380" w:hanging="13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6" w15:restartNumberingAfterBreak="0">
    <w:nsid w:val="35E30F5F"/>
    <w:multiLevelType w:val="hybridMultilevel"/>
    <w:tmpl w:val="24563D52"/>
    <w:lvl w:ilvl="0" w:tplc="45D68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21012F6"/>
    <w:multiLevelType w:val="hybridMultilevel"/>
    <w:tmpl w:val="6F765A9A"/>
    <w:lvl w:ilvl="0" w:tplc="72B6223A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A5"/>
    <w:rsid w:val="00003721"/>
    <w:rsid w:val="0000404E"/>
    <w:rsid w:val="00062ED7"/>
    <w:rsid w:val="000D7FA7"/>
    <w:rsid w:val="00125A26"/>
    <w:rsid w:val="0020253F"/>
    <w:rsid w:val="00230830"/>
    <w:rsid w:val="00235218"/>
    <w:rsid w:val="002C526A"/>
    <w:rsid w:val="002C5C1B"/>
    <w:rsid w:val="002C70A6"/>
    <w:rsid w:val="002E0C56"/>
    <w:rsid w:val="00310FE8"/>
    <w:rsid w:val="00346A58"/>
    <w:rsid w:val="0035190A"/>
    <w:rsid w:val="003607FB"/>
    <w:rsid w:val="00385DB0"/>
    <w:rsid w:val="003C0AAF"/>
    <w:rsid w:val="003F61EB"/>
    <w:rsid w:val="004530AD"/>
    <w:rsid w:val="004B478D"/>
    <w:rsid w:val="004C7420"/>
    <w:rsid w:val="004F0F2E"/>
    <w:rsid w:val="00502AB0"/>
    <w:rsid w:val="0050701C"/>
    <w:rsid w:val="005543CD"/>
    <w:rsid w:val="00556957"/>
    <w:rsid w:val="005569B4"/>
    <w:rsid w:val="00567A41"/>
    <w:rsid w:val="005730E7"/>
    <w:rsid w:val="00576D9E"/>
    <w:rsid w:val="00581CFB"/>
    <w:rsid w:val="005911CD"/>
    <w:rsid w:val="005A0C0C"/>
    <w:rsid w:val="005A30E0"/>
    <w:rsid w:val="005F22FC"/>
    <w:rsid w:val="006030EC"/>
    <w:rsid w:val="00625F4F"/>
    <w:rsid w:val="006A70F5"/>
    <w:rsid w:val="006D3ACA"/>
    <w:rsid w:val="006E4EB6"/>
    <w:rsid w:val="006F11C4"/>
    <w:rsid w:val="0073063C"/>
    <w:rsid w:val="00740136"/>
    <w:rsid w:val="00821B7D"/>
    <w:rsid w:val="008328D7"/>
    <w:rsid w:val="00842A57"/>
    <w:rsid w:val="00877E8B"/>
    <w:rsid w:val="00886E2C"/>
    <w:rsid w:val="008C086E"/>
    <w:rsid w:val="009068B7"/>
    <w:rsid w:val="0091468E"/>
    <w:rsid w:val="009235D4"/>
    <w:rsid w:val="0092459C"/>
    <w:rsid w:val="009429E0"/>
    <w:rsid w:val="009A0372"/>
    <w:rsid w:val="009E2A6D"/>
    <w:rsid w:val="009F14FA"/>
    <w:rsid w:val="00AB4DC5"/>
    <w:rsid w:val="00AC59C3"/>
    <w:rsid w:val="00AC6E30"/>
    <w:rsid w:val="00B20494"/>
    <w:rsid w:val="00B44EBB"/>
    <w:rsid w:val="00BB18E3"/>
    <w:rsid w:val="00BC3C9E"/>
    <w:rsid w:val="00BC7179"/>
    <w:rsid w:val="00BF1272"/>
    <w:rsid w:val="00BF61A5"/>
    <w:rsid w:val="00C71B07"/>
    <w:rsid w:val="00C731C7"/>
    <w:rsid w:val="00D02783"/>
    <w:rsid w:val="00D1201C"/>
    <w:rsid w:val="00D2096A"/>
    <w:rsid w:val="00D7580C"/>
    <w:rsid w:val="00DA0591"/>
    <w:rsid w:val="00E0306B"/>
    <w:rsid w:val="00E66A7D"/>
    <w:rsid w:val="00E963FF"/>
    <w:rsid w:val="00EA5596"/>
    <w:rsid w:val="00EF03A0"/>
    <w:rsid w:val="00F306DE"/>
    <w:rsid w:val="00F6064E"/>
    <w:rsid w:val="00FD3D4F"/>
    <w:rsid w:val="00FF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AE98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5218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63FF"/>
    <w:pPr>
      <w:keepNext/>
      <w:widowControl/>
      <w:suppressAutoHyphens w:val="0"/>
      <w:outlineLvl w:val="0"/>
    </w:pPr>
    <w:rPr>
      <w:rFonts w:eastAsia="Times New Roman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963FF"/>
    <w:rPr>
      <w:sz w:val="24"/>
    </w:rPr>
  </w:style>
  <w:style w:type="paragraph" w:styleId="BalloonText">
    <w:name w:val="Balloon Text"/>
    <w:basedOn w:val="Normal"/>
    <w:link w:val="BalloonTextChar"/>
    <w:rsid w:val="00C73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31C7"/>
    <w:rPr>
      <w:rFonts w:ascii="Segoe UI" w:eastAsia="Arial Unicode MS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72"/>
    <w:rsid w:val="00821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len@mitchelldesignbuild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Victor</vt:lpstr>
    </vt:vector>
  </TitlesOfParts>
  <Company>Mitchell Group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Victor</dc:title>
  <dc:subject/>
  <dc:creator>Rick Mitchell</dc:creator>
  <cp:keywords/>
  <cp:lastModifiedBy>Erin Shannon</cp:lastModifiedBy>
  <cp:revision>2</cp:revision>
  <cp:lastPrinted>2018-05-17T21:21:00Z</cp:lastPrinted>
  <dcterms:created xsi:type="dcterms:W3CDTF">2018-05-25T13:59:00Z</dcterms:created>
  <dcterms:modified xsi:type="dcterms:W3CDTF">2018-05-25T13:59:00Z</dcterms:modified>
</cp:coreProperties>
</file>